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C2" w:rsidRPr="005109C2" w:rsidRDefault="005109C2" w:rsidP="005109C2">
      <w:pPr>
        <w:widowControl w:val="0"/>
        <w:numPr>
          <w:ilvl w:val="1"/>
          <w:numId w:val="1"/>
        </w:numPr>
        <w:tabs>
          <w:tab w:val="left" w:pos="1245"/>
        </w:tabs>
        <w:autoSpaceDE w:val="0"/>
        <w:autoSpaceDN w:val="0"/>
        <w:spacing w:before="72" w:after="0" w:line="240" w:lineRule="auto"/>
        <w:ind w:left="1244" w:hanging="4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9C2">
        <w:rPr>
          <w:rFonts w:ascii="Times New Roman" w:eastAsia="Times New Roman" w:hAnsi="Times New Roman" w:cs="Times New Roman"/>
          <w:b/>
          <w:sz w:val="24"/>
          <w:szCs w:val="24"/>
        </w:rPr>
        <w:t>КАЛЕНДАРНЫЙ</w:t>
      </w:r>
      <w:r w:rsidRPr="005109C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 w:rsidRPr="005109C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5109C2" w:rsidRPr="005109C2" w:rsidRDefault="005109C2" w:rsidP="005109C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9C2" w:rsidRPr="005109C2" w:rsidRDefault="005109C2" w:rsidP="005109C2">
      <w:pPr>
        <w:widowControl w:val="0"/>
        <w:autoSpaceDE w:val="0"/>
        <w:autoSpaceDN w:val="0"/>
        <w:spacing w:before="1" w:after="0" w:line="240" w:lineRule="auto"/>
        <w:ind w:left="762" w:right="6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C2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5109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109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деятельности в</w:t>
      </w:r>
      <w:r w:rsidRPr="005109C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5109C2">
        <w:rPr>
          <w:rFonts w:ascii="Times New Roman" w:eastAsia="Times New Roman" w:hAnsi="Times New Roman" w:cs="Times New Roman"/>
          <w:sz w:val="24"/>
          <w:szCs w:val="24"/>
        </w:rPr>
        <w:t>п.свх</w:t>
      </w:r>
      <w:proofErr w:type="gramStart"/>
      <w:r w:rsidRPr="005109C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109C2">
        <w:rPr>
          <w:rFonts w:ascii="Times New Roman" w:eastAsia="Times New Roman" w:hAnsi="Times New Roman" w:cs="Times New Roman"/>
          <w:sz w:val="24"/>
          <w:szCs w:val="24"/>
        </w:rPr>
        <w:t>рибытковский</w:t>
      </w:r>
      <w:proofErr w:type="spellEnd"/>
      <w:r w:rsidRPr="00510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5109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109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5109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четвертям.</w:t>
      </w:r>
      <w:r w:rsidRPr="005109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5109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109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09C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5-дневная</w:t>
      </w:r>
      <w:r w:rsidRPr="005109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5109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неделя</w:t>
      </w:r>
      <w:r w:rsidRPr="005109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109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109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5109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109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5109C2" w:rsidRPr="005109C2" w:rsidRDefault="005109C2" w:rsidP="005109C2">
      <w:pPr>
        <w:widowControl w:val="0"/>
        <w:autoSpaceDE w:val="0"/>
        <w:autoSpaceDN w:val="0"/>
        <w:spacing w:after="0" w:line="240" w:lineRule="auto"/>
        <w:ind w:left="762" w:right="693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C2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при получении среднего общего</w:t>
      </w:r>
      <w:r w:rsidRPr="005109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109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составляет 35 недель в 10 классе,34 учебные недели в 11 классе. С целью профилактики переутомления в календарном</w:t>
      </w:r>
      <w:r w:rsidRPr="005109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5109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графике</w:t>
      </w:r>
      <w:r w:rsidRPr="005109C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предусматривается</w:t>
      </w:r>
      <w:r w:rsidRPr="005109C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чередование</w:t>
      </w:r>
      <w:r w:rsidRPr="005109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5109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109C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5109C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09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каникул.</w:t>
      </w:r>
      <w:r w:rsidRPr="005109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5109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каникул</w:t>
      </w:r>
      <w:r w:rsidRPr="005109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5109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109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5109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109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5109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5109C2" w:rsidRPr="005109C2" w:rsidRDefault="005109C2" w:rsidP="005109C2">
      <w:pPr>
        <w:widowControl w:val="0"/>
        <w:autoSpaceDE w:val="0"/>
        <w:autoSpaceDN w:val="0"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C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1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1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 учебного года:</w:t>
      </w: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сентября 2023 года.</w:t>
      </w:r>
    </w:p>
    <w:p w:rsidR="005109C2" w:rsidRPr="005109C2" w:rsidRDefault="005109C2" w:rsidP="0051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2.Окончание учебного года: </w:t>
      </w: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109C2" w:rsidRPr="005109C2" w:rsidRDefault="005109C2" w:rsidP="0051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10 классах -31.05.2024 год, в 11 классах-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2024 года.</w:t>
      </w:r>
    </w:p>
    <w:p w:rsidR="005109C2" w:rsidRPr="005109C2" w:rsidRDefault="005109C2" w:rsidP="005109C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3. Продолжительность учебного года.</w:t>
      </w:r>
    </w:p>
    <w:p w:rsidR="005109C2" w:rsidRPr="005109C2" w:rsidRDefault="005109C2" w:rsidP="0051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10 классах  – 35 учебные недели;</w:t>
      </w:r>
    </w:p>
    <w:p w:rsidR="005109C2" w:rsidRPr="005109C2" w:rsidRDefault="005109C2" w:rsidP="0051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11 классе -   34 </w:t>
      </w:r>
      <w:proofErr w:type="gramStart"/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недели;</w:t>
      </w:r>
    </w:p>
    <w:p w:rsidR="005109C2" w:rsidRPr="005109C2" w:rsidRDefault="005109C2" w:rsidP="0051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7" w:type="dxa"/>
        <w:tblInd w:w="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89"/>
        <w:gridCol w:w="3301"/>
        <w:gridCol w:w="2039"/>
      </w:tblGrid>
      <w:tr w:rsidR="005109C2" w:rsidRPr="005109C2" w:rsidTr="000B66A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01.09.2023 по 27.10.2023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10– 11</w:t>
            </w:r>
          </w:p>
        </w:tc>
      </w:tr>
      <w:tr w:rsidR="005109C2" w:rsidRPr="005109C2" w:rsidTr="000B66A9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07.11.2023 по 29.12.2023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10-11</w:t>
            </w:r>
          </w:p>
        </w:tc>
      </w:tr>
      <w:tr w:rsidR="005109C2" w:rsidRPr="005109C2" w:rsidTr="000B66A9"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учебных недель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09.01.2024 по22.03.2024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10-11 классов</w:t>
            </w:r>
          </w:p>
        </w:tc>
      </w:tr>
      <w:tr w:rsidR="005109C2" w:rsidRPr="005109C2" w:rsidTr="000B66A9"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C2" w:rsidRPr="005109C2" w:rsidTr="000B66A9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9C2" w:rsidRPr="005109C2" w:rsidTr="000B66A9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учебных недель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01.04.2024 по 24.05.2024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11 классов</w:t>
            </w:r>
          </w:p>
        </w:tc>
      </w:tr>
      <w:tr w:rsidR="005109C2" w:rsidRPr="005109C2" w:rsidTr="000B66A9">
        <w:trPr>
          <w:trHeight w:val="43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01.04.2024 по31.05.2024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2" w:rsidRPr="005109C2" w:rsidRDefault="005109C2" w:rsidP="005109C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10 классов</w:t>
            </w:r>
          </w:p>
        </w:tc>
      </w:tr>
    </w:tbl>
    <w:p w:rsidR="005109C2" w:rsidRPr="005109C2" w:rsidRDefault="005109C2" w:rsidP="005109C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1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Продолжительность учебной недели.                                                                     </w:t>
      </w:r>
    </w:p>
    <w:p w:rsidR="005109C2" w:rsidRPr="005109C2" w:rsidRDefault="005109C2" w:rsidP="0051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510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среднее  общее образование</w:t>
      </w:r>
    </w:p>
    <w:p w:rsidR="005109C2" w:rsidRPr="005109C2" w:rsidRDefault="005109C2" w:rsidP="005109C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 классы – пятидневная неделя;</w:t>
      </w:r>
    </w:p>
    <w:p w:rsidR="005109C2" w:rsidRPr="005109C2" w:rsidRDefault="005109C2" w:rsidP="005109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продолжительность каникул</w:t>
      </w:r>
    </w:p>
    <w:p w:rsidR="005109C2" w:rsidRPr="005109C2" w:rsidRDefault="005109C2" w:rsidP="005109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Осенние каникулы:</w:t>
      </w: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с 28.10.2023 г. по 06.11.2023 г. (10дней)</w:t>
      </w:r>
    </w:p>
    <w:p w:rsidR="005109C2" w:rsidRPr="005109C2" w:rsidRDefault="005109C2" w:rsidP="005109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Зимние каникулы:</w:t>
      </w: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с 30.12.2023 г. по 08.01.2024 г.(10дней)</w:t>
      </w:r>
    </w:p>
    <w:p w:rsidR="005109C2" w:rsidRPr="005109C2" w:rsidRDefault="005109C2" w:rsidP="005109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Весенние каникулы:</w:t>
      </w: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с 23.03.2024 г. по 31.03.2024 г. (9 дней)</w:t>
      </w:r>
    </w:p>
    <w:p w:rsidR="005109C2" w:rsidRPr="005109C2" w:rsidRDefault="005109C2" w:rsidP="005109C2">
      <w:pPr>
        <w:tabs>
          <w:tab w:val="left" w:pos="253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Летние каникулы:</w:t>
      </w: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25.05.2024 г. по 31.08.2024 г.(99 день)</w:t>
      </w:r>
    </w:p>
    <w:p w:rsidR="005109C2" w:rsidRPr="005109C2" w:rsidRDefault="005109C2" w:rsidP="005109C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образовательного учреждения.</w:t>
      </w:r>
    </w:p>
    <w:p w:rsidR="005109C2" w:rsidRPr="005109C2" w:rsidRDefault="005109C2" w:rsidP="005109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 8.00-17.00</w:t>
      </w:r>
    </w:p>
    <w:p w:rsidR="005109C2" w:rsidRPr="005109C2" w:rsidRDefault="005109C2" w:rsidP="005109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09C2" w:rsidRPr="005109C2" w:rsidRDefault="005109C2" w:rsidP="00510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C2" w:rsidRPr="005109C2" w:rsidRDefault="005109C2" w:rsidP="00510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C2" w:rsidRPr="005109C2" w:rsidRDefault="005109C2" w:rsidP="005109C2">
      <w:pPr>
        <w:widowControl w:val="0"/>
        <w:tabs>
          <w:tab w:val="left" w:pos="36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09C2" w:rsidRPr="005109C2" w:rsidRDefault="005109C2" w:rsidP="00510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C2" w:rsidRPr="005109C2" w:rsidRDefault="005109C2" w:rsidP="00510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09C2" w:rsidRPr="005109C2" w:rsidSect="00281A9D">
          <w:pgSz w:w="11906" w:h="16838"/>
          <w:pgMar w:top="539" w:right="850" w:bottom="360" w:left="1701" w:header="708" w:footer="708" w:gutter="0"/>
          <w:cols w:space="720"/>
        </w:sectPr>
      </w:pPr>
    </w:p>
    <w:p w:rsidR="005109C2" w:rsidRPr="005109C2" w:rsidRDefault="005109C2" w:rsidP="005109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0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Начало занятий:</w:t>
      </w:r>
    </w:p>
    <w:p w:rsidR="005109C2" w:rsidRPr="005109C2" w:rsidRDefault="005109C2" w:rsidP="005109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- в 8 </w:t>
      </w:r>
      <w:proofErr w:type="gramStart"/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 30</w:t>
      </w:r>
      <w:proofErr w:type="gramEnd"/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5109C2" w:rsidRPr="005109C2" w:rsidRDefault="005109C2" w:rsidP="005109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0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Окончание занятий: 13.00</w:t>
      </w:r>
    </w:p>
    <w:p w:rsidR="005109C2" w:rsidRPr="005109C2" w:rsidRDefault="005109C2" w:rsidP="005109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C2" w:rsidRPr="005109C2" w:rsidRDefault="005109C2" w:rsidP="00510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  <w:t xml:space="preserve">              8. Продолжительность непрерывного применения   технических средств</w:t>
      </w:r>
    </w:p>
    <w:p w:rsidR="005109C2" w:rsidRPr="005109C2" w:rsidRDefault="005109C2" w:rsidP="00510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обучения на уроках</w:t>
      </w:r>
    </w:p>
    <w:p w:rsidR="005109C2" w:rsidRPr="005109C2" w:rsidRDefault="005109C2" w:rsidP="0051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751"/>
        <w:gridCol w:w="1440"/>
        <w:gridCol w:w="1440"/>
        <w:gridCol w:w="1620"/>
        <w:gridCol w:w="1440"/>
      </w:tblGrid>
      <w:tr w:rsidR="005109C2" w:rsidRPr="005109C2" w:rsidTr="000B66A9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2" w:rsidRPr="005109C2" w:rsidRDefault="005109C2" w:rsidP="005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C2" w:rsidRPr="005109C2" w:rsidRDefault="005109C2" w:rsidP="005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длительность (мин.), не более</w:t>
            </w:r>
          </w:p>
        </w:tc>
      </w:tr>
      <w:tr w:rsidR="005109C2" w:rsidRPr="005109C2" w:rsidTr="000B66A9">
        <w:trPr>
          <w:trHeight w:val="25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C2" w:rsidRPr="005109C2" w:rsidRDefault="005109C2" w:rsidP="005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C2" w:rsidRPr="005109C2" w:rsidRDefault="005109C2" w:rsidP="005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статических изображений на учебных досках и экранах </w:t>
            </w:r>
            <w:proofErr w:type="gramStart"/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отраженного</w:t>
            </w:r>
            <w:proofErr w:type="gramEnd"/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свечении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C2" w:rsidRPr="005109C2" w:rsidRDefault="005109C2" w:rsidP="005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C2" w:rsidRPr="005109C2" w:rsidRDefault="005109C2" w:rsidP="005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динамических </w:t>
            </w: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изображений на учебных досках и экранах отраженного свечения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C2" w:rsidRPr="005109C2" w:rsidRDefault="005109C2" w:rsidP="005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C2" w:rsidRPr="005109C2" w:rsidRDefault="005109C2" w:rsidP="005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C2" w:rsidRPr="005109C2" w:rsidRDefault="005109C2" w:rsidP="005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в наушниках</w:t>
            </w:r>
          </w:p>
        </w:tc>
      </w:tr>
      <w:tr w:rsidR="00A1705B" w:rsidRPr="005109C2" w:rsidTr="00A1705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05B" w:rsidRPr="005109C2" w:rsidRDefault="00A1705B" w:rsidP="005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05B" w:rsidRPr="005109C2" w:rsidRDefault="00A1705B" w:rsidP="00A1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05B" w:rsidRDefault="00A1705B" w:rsidP="00A1705B">
            <w:r w:rsidRPr="00BD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05B" w:rsidRDefault="00A1705B" w:rsidP="00A1705B">
            <w:r w:rsidRPr="00BD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05B" w:rsidRDefault="00A1705B" w:rsidP="00A1705B">
            <w:r w:rsidRPr="00BD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05B" w:rsidRDefault="00A1705B" w:rsidP="00A1705B">
            <w:r w:rsidRPr="00BD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05B" w:rsidRDefault="00A1705B" w:rsidP="00A1705B">
            <w:r w:rsidRPr="00BD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109C2" w:rsidRPr="005109C2" w:rsidRDefault="005109C2" w:rsidP="005109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9.</w:t>
      </w: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1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51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5109C2" w:rsidRPr="00A1705B" w:rsidRDefault="005109C2" w:rsidP="005109C2">
      <w:pPr>
        <w:widowControl w:val="0"/>
        <w:tabs>
          <w:tab w:val="left" w:pos="2331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Промежуточная аттестация  обучающихся 10 классов проводится в рамках учебного</w:t>
      </w:r>
      <w:bookmarkStart w:id="0" w:name="_GoBack"/>
      <w:bookmarkEnd w:id="0"/>
      <w:r w:rsidRPr="0051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10.05.2024  по 24.05.2024 года.</w:t>
      </w:r>
    </w:p>
    <w:p w:rsidR="005109C2" w:rsidRPr="005109C2" w:rsidRDefault="005109C2" w:rsidP="005109C2">
      <w:pPr>
        <w:widowControl w:val="0"/>
        <w:autoSpaceDE w:val="0"/>
        <w:autoSpaceDN w:val="0"/>
        <w:spacing w:after="0" w:line="321" w:lineRule="exact"/>
        <w:ind w:left="7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9C2" w:rsidRPr="005109C2" w:rsidRDefault="005109C2" w:rsidP="005109C2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9C2" w:rsidRPr="005109C2" w:rsidRDefault="005109C2" w:rsidP="00510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9C2" w:rsidRPr="005109C2" w:rsidRDefault="005109C2" w:rsidP="00510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9C2" w:rsidRPr="005109C2" w:rsidRDefault="005109C2" w:rsidP="00510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9C2" w:rsidRPr="005109C2" w:rsidRDefault="005109C2" w:rsidP="00510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9C2" w:rsidRPr="005109C2" w:rsidRDefault="005109C2" w:rsidP="00510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B67" w:rsidRDefault="00EA3B67"/>
    <w:sectPr w:rsidR="00EA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51D"/>
    <w:multiLevelType w:val="hybridMultilevel"/>
    <w:tmpl w:val="3480A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D16A7"/>
    <w:multiLevelType w:val="multilevel"/>
    <w:tmpl w:val="31FE2F8A"/>
    <w:lvl w:ilvl="0">
      <w:start w:val="4"/>
      <w:numFmt w:val="decimal"/>
      <w:lvlText w:val="%1"/>
      <w:lvlJc w:val="left"/>
      <w:pPr>
        <w:ind w:left="125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492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C2"/>
    <w:rsid w:val="005109C2"/>
    <w:rsid w:val="00A1705B"/>
    <w:rsid w:val="00E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Кветинский</dc:creator>
  <cp:keywords/>
  <dc:description/>
  <cp:lastModifiedBy>МБОУ СОШ п. свх. Прибытковский</cp:lastModifiedBy>
  <cp:revision>2</cp:revision>
  <dcterms:created xsi:type="dcterms:W3CDTF">2023-09-27T17:13:00Z</dcterms:created>
  <dcterms:modified xsi:type="dcterms:W3CDTF">2023-09-28T11:25:00Z</dcterms:modified>
</cp:coreProperties>
</file>